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B6" w:rsidRPr="008906B6" w:rsidRDefault="008906B6" w:rsidP="008906B6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8906B6">
        <w:rPr>
          <w:rFonts w:ascii="Arial" w:eastAsia="Times New Roman" w:hAnsi="Arial" w:cs="Arial"/>
          <w:color w:val="000000"/>
          <w:sz w:val="52"/>
          <w:szCs w:val="52"/>
          <w:lang w:eastAsia="nl-NL"/>
        </w:rPr>
        <w:t>Logboek Onderzoek L3P1</w:t>
      </w:r>
    </w:p>
    <w:p w:rsidR="008906B6" w:rsidRPr="008906B6" w:rsidRDefault="008906B6" w:rsidP="00890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240"/>
        <w:gridCol w:w="824"/>
        <w:gridCol w:w="1872"/>
        <w:gridCol w:w="681"/>
        <w:gridCol w:w="2729"/>
        <w:gridCol w:w="849"/>
      </w:tblGrid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Datum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Waar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Wie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Verrichtte werkzaamheden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Duur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Afspraken en opmerkingen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Paraaf</w:t>
            </w: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13-09-2017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Brainstormen over ideeën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Ik neig naar de meer mysterieuze onderwerpen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15-09-2017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Besloten welk onderwerp het wordt.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Onderwerp wordt de Bermuda driehoek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20-09-2017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Begonnen aan mindmap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21-09-2017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mindmap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Probeer zoveel mogelijk takken te bedenken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23-09-2017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Mindmap afgemaakt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29-09-2017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Logboek bijgewerkt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04-10-2017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Begonnen met stap 2 onderzoek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05-10-2017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Bronnen onderdeel stap 2 onderzoek afgemaakt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11-10-2017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Begonnen aan onderzoek stap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12-10-2017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stap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Moet alleen nog mogelijke onderzoeksvragen bedenken.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13-10-2017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Stap 3 onderzoek afgemaakt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24-10-2017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Stap 3 ingeleverd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Vergeten op de inlever knop te drukken.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30-10-2017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Begonnen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>02-11-2017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30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De website heeft nu de volgende pagina’s: Home, verdwijningen, verklaringen en cijfers.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07-11-2017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40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08-11-2017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09-11-2017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 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14-11-2017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16-11-2017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1,5 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Heb nu ook het scoreformulier gebruikt. </w:t>
            </w:r>
          </w:p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Inleiding is af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19-11-2017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Thuis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Pagina ‘’Cijfers’’ is veranderd naar ‘’Weetjes’’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21-11-2017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45 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Pagina’s ‘’Bronnen’’ en ‘’Reflectie’’ toegevoegd. Ook de hypothese is geschreven.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22-11-2017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LPT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Verder gewerkt aan website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1,5 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Reflectie geschreven, alles m.b.t. bronnen afgemaakt, verwijzing naar plaatjes gedaan volgens beoordelingsformulier, pagina ‘’conclusie’’ toegevoegd, antwoord op hoofdvraag verder uitgewerkt, mindmap toegevoegd,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8906B6" w:rsidRPr="008906B6" w:rsidTr="008906B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24-11-2017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Tussenuur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Anouk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Website afgemaakt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>1 uur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8906B6">
              <w:rPr>
                <w:rFonts w:ascii="Arial" w:eastAsia="Times New Roman" w:hAnsi="Arial" w:cs="Arial"/>
                <w:color w:val="000000"/>
                <w:lang w:eastAsia="nl-NL"/>
              </w:rPr>
              <w:t xml:space="preserve">Conclusie geschreven en de puntjes op de i gezet.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906B6" w:rsidRPr="008906B6" w:rsidRDefault="008906B6" w:rsidP="00890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2C0169" w:rsidRDefault="002C0169">
      <w:bookmarkStart w:id="0" w:name="_GoBack"/>
      <w:bookmarkEnd w:id="0"/>
    </w:p>
    <w:sectPr w:rsidR="002C0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B6"/>
    <w:rsid w:val="002C0169"/>
    <w:rsid w:val="0089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95AB-5414-4D7D-8CCF-E8BC89AE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89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3568">
          <w:marLeft w:val="-1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SKVOB e.o.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Obbens, Anouk</dc:creator>
  <cp:keywords/>
  <dc:description/>
  <cp:lastModifiedBy>Obbens, Anouk</cp:lastModifiedBy>
  <cp:revision>1</cp:revision>
  <dcterms:created xsi:type="dcterms:W3CDTF">2017-11-24T12:01:00Z</dcterms:created>
  <dcterms:modified xsi:type="dcterms:W3CDTF">2017-11-24T12:02:00Z</dcterms:modified>
</cp:coreProperties>
</file>